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53713" w:rsidRPr="00725B81" w:rsidRDefault="00DA79FA">
      <w:pPr>
        <w:rPr>
          <w:lang w:val="ka-GE"/>
        </w:rPr>
      </w:pPr>
      <w:r w:rsidRPr="00DA79FA">
        <w:rPr>
          <w:rFonts w:ascii="Sylfaen" w:hAnsi="Sylfaen" w:cs="Sylfaen"/>
          <w:lang w:val="ka-GE"/>
        </w:rPr>
        <w:t>დანართი</w:t>
      </w:r>
      <w:r w:rsidRPr="00DA79FA">
        <w:rPr>
          <w:lang w:val="ka-GE"/>
        </w:rPr>
        <w:t xml:space="preserve"> </w:t>
      </w:r>
      <w:r w:rsidRPr="00DA79FA">
        <w:rPr>
          <w:rFonts w:cs="Calibri"/>
          <w:lang w:val="ka-GE"/>
        </w:rPr>
        <w:t>№</w:t>
      </w:r>
      <w:r w:rsidRPr="00DA79FA">
        <w:rPr>
          <w:lang w:val="ka-GE"/>
        </w:rPr>
        <w:t>3</w:t>
      </w:r>
      <w:r w:rsidR="008D23A2">
        <w:rPr>
          <w:lang w:val="ka-GE"/>
        </w:rPr>
        <w:t>1</w:t>
      </w:r>
      <w:r w:rsidR="005A6F45">
        <w:rPr>
          <w:lang w:val="ka-GE"/>
        </w:rPr>
        <w:t>.1</w:t>
      </w:r>
      <w:r w:rsidRPr="00DA79FA">
        <w:rPr>
          <w:lang w:val="ka-GE"/>
        </w:rPr>
        <w:t xml:space="preserve"> -  </w:t>
      </w:r>
      <w:r w:rsidRPr="00DA79FA">
        <w:rPr>
          <w:rFonts w:ascii="Sylfaen" w:hAnsi="Sylfaen" w:cs="Sylfaen"/>
          <w:lang w:val="ka-GE"/>
        </w:rPr>
        <w:t>მატერიალური</w:t>
      </w:r>
      <w:r w:rsidRPr="00DA79FA">
        <w:rPr>
          <w:lang w:val="ka-GE"/>
        </w:rPr>
        <w:t xml:space="preserve"> </w:t>
      </w:r>
      <w:r w:rsidRPr="00DA79FA">
        <w:rPr>
          <w:rFonts w:ascii="Sylfaen" w:hAnsi="Sylfaen" w:cs="Sylfaen"/>
          <w:lang w:val="ka-GE"/>
        </w:rPr>
        <w:t>რესურსი</w:t>
      </w:r>
      <w:r w:rsidRPr="00DA79FA">
        <w:rPr>
          <w:lang w:val="ka-GE"/>
        </w:rPr>
        <w:t xml:space="preserve"> </w:t>
      </w:r>
      <w:r w:rsidRPr="00DA79FA">
        <w:rPr>
          <w:rFonts w:ascii="Sylfaen" w:hAnsi="Sylfaen" w:cs="Sylfaen"/>
          <w:lang w:val="ka-GE"/>
        </w:rPr>
        <w:t>ინტეგრირებული</w:t>
      </w:r>
      <w:r w:rsidRPr="00DA79FA">
        <w:rPr>
          <w:lang w:val="ka-GE"/>
        </w:rPr>
        <w:t xml:space="preserve"> </w:t>
      </w:r>
      <w:r w:rsidRPr="00DA79FA">
        <w:rPr>
          <w:rFonts w:ascii="Sylfaen" w:hAnsi="Sylfaen" w:cs="Sylfaen"/>
          <w:lang w:val="ka-GE"/>
        </w:rPr>
        <w:t>მოდულებისათვის</w:t>
      </w:r>
    </w:p>
    <w:p w:rsidR="001B5AAD" w:rsidRDefault="001B5AAD" w:rsidP="001B5AAD">
      <w:pPr>
        <w:rPr>
          <w:rFonts w:ascii="Sylfaen" w:hAnsi="Sylfaen"/>
          <w:lang w:val="ka-GE"/>
        </w:rPr>
      </w:pPr>
    </w:p>
    <w:tbl>
      <w:tblPr>
        <w:tblStyle w:val="a6"/>
        <w:tblW w:w="13575" w:type="dxa"/>
        <w:tblLook w:val="04A0" w:firstRow="1" w:lastRow="0" w:firstColumn="1" w:lastColumn="0" w:noHBand="0" w:noVBand="1"/>
      </w:tblPr>
      <w:tblGrid>
        <w:gridCol w:w="800"/>
        <w:gridCol w:w="5698"/>
        <w:gridCol w:w="1274"/>
        <w:gridCol w:w="5803"/>
      </w:tblGrid>
      <w:tr w:rsidR="004522FD" w:rsidRPr="00744392" w:rsidTr="00BC26FA">
        <w:tc>
          <w:tcPr>
            <w:tcW w:w="800" w:type="dxa"/>
            <w:shd w:val="clear" w:color="auto" w:fill="C6D9F1" w:themeFill="text2" w:themeFillTint="33"/>
            <w:vAlign w:val="center"/>
          </w:tcPr>
          <w:p w:rsidR="004522FD" w:rsidRPr="00744392" w:rsidRDefault="004522FD" w:rsidP="004522FD">
            <w:pPr>
              <w:jc w:val="center"/>
              <w:rPr>
                <w:rFonts w:ascii="Sylfaen" w:eastAsia="Calibri" w:hAnsi="Sylfaen"/>
                <w:b/>
                <w:sz w:val="20"/>
                <w:szCs w:val="20"/>
                <w:lang w:val="ka-GE"/>
              </w:rPr>
            </w:pPr>
            <w:bookmarkStart w:id="0" w:name="_GoBack"/>
            <w:r w:rsidRPr="00744392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NN</w:t>
            </w:r>
          </w:p>
        </w:tc>
        <w:tc>
          <w:tcPr>
            <w:tcW w:w="5698" w:type="dxa"/>
            <w:shd w:val="clear" w:color="auto" w:fill="C6D9F1" w:themeFill="text2" w:themeFillTint="33"/>
            <w:vAlign w:val="center"/>
          </w:tcPr>
          <w:p w:rsidR="004522FD" w:rsidRPr="00744392" w:rsidRDefault="004522FD" w:rsidP="004522FD">
            <w:pPr>
              <w:jc w:val="center"/>
              <w:rPr>
                <w:rFonts w:ascii="Sylfaen" w:eastAsia="Calibri" w:hAnsi="Sylfaen"/>
                <w:b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დასახელება</w:t>
            </w:r>
          </w:p>
        </w:tc>
        <w:tc>
          <w:tcPr>
            <w:tcW w:w="1274" w:type="dxa"/>
            <w:shd w:val="clear" w:color="auto" w:fill="C6D9F1" w:themeFill="text2" w:themeFillTint="33"/>
            <w:vAlign w:val="center"/>
          </w:tcPr>
          <w:p w:rsidR="004522FD" w:rsidRPr="00744392" w:rsidRDefault="004522FD" w:rsidP="004522FD">
            <w:pPr>
              <w:jc w:val="center"/>
              <w:rPr>
                <w:rFonts w:ascii="Sylfaen" w:eastAsia="Calibri" w:hAnsi="Sylfaen"/>
                <w:b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რაოდენობა</w:t>
            </w:r>
          </w:p>
        </w:tc>
        <w:tc>
          <w:tcPr>
            <w:tcW w:w="5803" w:type="dxa"/>
            <w:shd w:val="clear" w:color="auto" w:fill="C6D9F1" w:themeFill="text2" w:themeFillTint="33"/>
            <w:vAlign w:val="center"/>
          </w:tcPr>
          <w:p w:rsidR="004522FD" w:rsidRPr="00744392" w:rsidRDefault="004522FD" w:rsidP="004522FD">
            <w:pPr>
              <w:jc w:val="center"/>
              <w:rPr>
                <w:rFonts w:ascii="Sylfaen" w:eastAsia="Calibri" w:hAnsi="Sylfaen"/>
                <w:b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b/>
                <w:sz w:val="20"/>
                <w:szCs w:val="20"/>
                <w:lang w:val="ka-GE"/>
              </w:rPr>
              <w:t>შენიშვნა</w:t>
            </w:r>
          </w:p>
          <w:p w:rsidR="004522FD" w:rsidRPr="00744392" w:rsidRDefault="00C877F9" w:rsidP="00C877F9">
            <w:pPr>
              <w:jc w:val="center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(</w:t>
            </w:r>
            <w:r w:rsidR="004522FD"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სპეციფიკაცია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)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კაუჭიანი ტვირთები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(2×50,2×100,2×250,2×500,2×1000 გრ.)  შესანახი ყუთით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ჭოჭონაქების ნაკრები კაუჭებით  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დიამეტრი</w:t>
            </w:r>
            <w:proofErr w:type="spellEnd"/>
            <w:r w:rsidRPr="0074439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მინ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. 3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სმ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საკისრიანი</w:t>
            </w:r>
            <w:proofErr w:type="spellEnd"/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3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ზამბარების ნაკრები (მეტალის, კაუჭით)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მინ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. 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სიმაღლე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შეკუმშულ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მდგომარეობაში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10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სმ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 . 5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განსხვავებული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სიხისტის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გარე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დიამეტრი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: 1-1,5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სმ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>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4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გრძელი ზამბარა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სიგრძე &gt;3 მ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5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დანაყოფებიანი ღერო სადგამთან ერთად ძალის მომენტის და წონასწორობის შესასწავლად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 xml:space="preserve">ღეროს სიგრძე 50სმ-დან 80სმ-მდე. 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სადგამის სიმაღლე &gt;40სმ.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6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ჭოჭონაქი მაგიდაზე დასამაგრებელი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მინ. 4-6 სმ დიამეტრი, საკისრიანი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7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მექანიკური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დინამომეტრი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ზედა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ქვედა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კაუჭით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 xml:space="preserve">0-20 ნიუტონი, სიზუსტე </w:t>
            </w:r>
            <w:r w:rsidRPr="00744392">
              <w:rPr>
                <w:rFonts w:ascii="Sylfaen" w:hAnsi="Sylfaen"/>
                <w:sz w:val="20"/>
                <w:szCs w:val="20"/>
              </w:rPr>
              <w:t>&lt;</w:t>
            </w: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5%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8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სხვადასხვა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მასალისგან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დამზადებული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კუბები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რეზინის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ხის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გაუმჭვირვალე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პლასტმასის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მეტალის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გამჭვირვალე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პლასტმასის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>)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წიბოს სიგრძე 1-1.5 სმ (5 განხვავებული მასალის)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9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ლაბორატორიული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ტრეკი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დახრილი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სიბრტყე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), 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თავისი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2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ცალი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ურიკით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მსუბუქი  ურიკები</w:t>
            </w:r>
            <w:r w:rsidRPr="0074439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 xml:space="preserve">მიმაგრებული ზამბარებით, 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დახრილ სიბრტყესთან თავსებადი, ტრეკის სიგრძე მინ. 1,2 მ.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10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სხვადასხვა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ზედაპირიანი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კაუჭიანი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ძელაკი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ხახუნის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ძალის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შესასწავლად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3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მიახლოებითი ზომები 10x5x5 სმ.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11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წინაღობების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ნაკრები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(5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ცალი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),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მზრდადი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წინაღობების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მნიშვნელობებით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დამაგრებული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სადგამზე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ჩამონათვალში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არსებული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კაბელებთან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თავსებადი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შესაერთებლებით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 xml:space="preserve">წინაღობის მნიშვნელობები : 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(1 ომი, 10 ომი, 20 ომი, 100 ომი, 1კომი) სიმძლავრე &gt; 5 ვატი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12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კონდენსატორების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ნაკრები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(5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ცალი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)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მზრდადი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ტევადობებით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დამაგრებული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სადგამზე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ჩამონათვალში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არსებული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კაბელებთან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თავსებადი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შესაერთებლებით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</w:rPr>
              <w:t>(</w:t>
            </w: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0.</w:t>
            </w:r>
            <w:r w:rsidRPr="00744392">
              <w:rPr>
                <w:rFonts w:ascii="Sylfaen" w:hAnsi="Sylfaen"/>
                <w:sz w:val="20"/>
                <w:szCs w:val="20"/>
              </w:rPr>
              <w:t xml:space="preserve">1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მკფ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, 10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მკფ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, 100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მკფ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>, 1000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მკფ</w:t>
            </w:r>
            <w:r w:rsidRPr="00744392">
              <w:rPr>
                <w:rFonts w:ascii="Sylfaen" w:hAnsi="Sylfaen" w:cs="Calibri"/>
                <w:sz w:val="20"/>
                <w:szCs w:val="20"/>
              </w:rPr>
              <w:t>, 10000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მკფ</w:t>
            </w:r>
            <w:r w:rsidRPr="00744392">
              <w:rPr>
                <w:rFonts w:ascii="Sylfaen" w:hAnsi="Sylfaen" w:cs="Calibri"/>
                <w:sz w:val="20"/>
                <w:szCs w:val="20"/>
              </w:rPr>
              <w:t xml:space="preserve">)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მინ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.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სამუშაო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ძაბვა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>&gt;</w:t>
            </w:r>
            <w:r w:rsidRPr="00744392">
              <w:rPr>
                <w:rFonts w:ascii="Sylfaen" w:hAnsi="Sylfaen" w:cs="Calibri"/>
                <w:sz w:val="20"/>
                <w:szCs w:val="20"/>
              </w:rPr>
              <w:t xml:space="preserve">20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ვოლტი</w:t>
            </w:r>
            <w:proofErr w:type="spellEnd"/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13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რეოსტატი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სიგრძე &gt;25 სმ, წინაღობა 0-100 ომი, სიმძლავრე &gt;20 ვატი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14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ებონიტის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ღერო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შესაბამისი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კარგი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დამმუხტველი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უნარის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მქონე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)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ქსოვილის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ნაჭერი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_______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15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ღერო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შესაბამისი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კარგი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დამმუხტველი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უნარის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მქონე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)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ქსოვილის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ნაჭერი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____________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16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ელექტროსკოპი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ალუმინის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ისრით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______________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br/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lastRenderedPageBreak/>
              <w:t>17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მუდმივი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მაგნიტი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ღერო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სიგრძე: 10-სმ-20სმ.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18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კოჭა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მოძრავი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რკინის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გულანათი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ხვიათა</w:t>
            </w:r>
            <w:proofErr w:type="spellEnd"/>
            <w:r w:rsidRPr="0074439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რიცხვი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600, 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19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წყვილი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კამერტონი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(2ც )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რეზონატორით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_____________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20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მანომეტრი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+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დგუშიანი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ცილინდრი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 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 xml:space="preserve">მანომეტრის სკალა </w:t>
            </w:r>
            <w:proofErr w:type="spellStart"/>
            <w:r w:rsidRPr="00744392">
              <w:rPr>
                <w:rFonts w:ascii="Sylfaen" w:hAnsi="Sylfaen"/>
                <w:sz w:val="20"/>
                <w:szCs w:val="20"/>
              </w:rPr>
              <w:t>პასკალებში</w:t>
            </w:r>
            <w:proofErr w:type="spellEnd"/>
            <w:r w:rsidRPr="00744392">
              <w:rPr>
                <w:rFonts w:ascii="Sylfaen" w:hAnsi="Sylfaen"/>
                <w:sz w:val="20"/>
                <w:szCs w:val="20"/>
              </w:rPr>
              <w:t xml:space="preserve">  </w:t>
            </w: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სიზუსტე 5%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21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ზარხუფი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ვაკუუმის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მისაღები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ხელის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ტუმბოთი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სიმაღლე მინ: 10სმ. დიამეტრი მინ: 5სმ.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22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დგუშიანი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ცილინდრი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აირის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შეკუმშვისას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ტემპერატურის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ზრდის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სადემონსტრაციოდ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 xml:space="preserve">სიმაღლე &gt;10 სმ, სათარადიგო რეზინის რგოლებით დგუშისთვის 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23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სამკუთხა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პრიზმა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სიმაღლე მინ: 5სმ, სიგანე მინ: 3სმ.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24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ლინზების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ნაკრები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სადგამით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შესანახი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ყუთით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sz w:val="20"/>
                <w:szCs w:val="20"/>
              </w:rPr>
            </w:pP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ა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) 3 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ც</w:t>
            </w: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შემკრები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- 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ფოკუსური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მანძილები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>: 5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სმ.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>, 10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სმ.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>,20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სმ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. 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          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ბ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) 3 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ც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განმბნევი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 xml:space="preserve"> - 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ფოკუსური</w:t>
            </w: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მანძილები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>: -5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სმ.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>, -10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სმ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.</w:t>
            </w:r>
            <w:r w:rsidRPr="00744392">
              <w:rPr>
                <w:rFonts w:ascii="Sylfaen" w:hAnsi="Sylfaen" w:cs="Calibri"/>
                <w:sz w:val="20"/>
                <w:szCs w:val="20"/>
                <w:lang w:val="ka-GE"/>
              </w:rPr>
              <w:t>,-20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სმ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.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25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სარკეების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ნაკრები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სადგამით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შესანახი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ყუთით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sz w:val="20"/>
                <w:szCs w:val="20"/>
              </w:rPr>
            </w:pPr>
            <w:r w:rsidRPr="00744392">
              <w:rPr>
                <w:rFonts w:ascii="Sylfaen" w:hAnsi="Sylfaen" w:cs="Sylfaen"/>
                <w:sz w:val="20"/>
                <w:szCs w:val="20"/>
              </w:rPr>
              <w:t>ა</w:t>
            </w:r>
            <w:r w:rsidRPr="00744392">
              <w:rPr>
                <w:rFonts w:ascii="Sylfaen" w:hAnsi="Sylfaen" w:cs="Calibri"/>
                <w:sz w:val="20"/>
                <w:szCs w:val="20"/>
              </w:rPr>
              <w:t>) 3</w:t>
            </w:r>
            <w:r w:rsidRPr="0074439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ცალი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შემკრები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-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ფოკუსური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მანძილები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>: 5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სმ.</w:t>
            </w:r>
            <w:r w:rsidRPr="00744392">
              <w:rPr>
                <w:rFonts w:ascii="Sylfaen" w:hAnsi="Sylfaen" w:cs="Calibri"/>
                <w:sz w:val="20"/>
                <w:szCs w:val="20"/>
              </w:rPr>
              <w:t>, 10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სმ.</w:t>
            </w:r>
            <w:r w:rsidRPr="00744392">
              <w:rPr>
                <w:rFonts w:ascii="Sylfaen" w:hAnsi="Sylfaen" w:cs="Calibri"/>
                <w:sz w:val="20"/>
                <w:szCs w:val="20"/>
              </w:rPr>
              <w:t>,20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სმ</w:t>
            </w:r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744392">
              <w:rPr>
                <w:rFonts w:ascii="Sylfaen" w:hAnsi="Sylfaen" w:cs="Sylfaen"/>
                <w:sz w:val="20"/>
                <w:szCs w:val="20"/>
              </w:rPr>
              <w:t xml:space="preserve">          </w:t>
            </w:r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ბ</w:t>
            </w:r>
            <w:r w:rsidRPr="00744392">
              <w:rPr>
                <w:rFonts w:ascii="Sylfaen" w:hAnsi="Sylfaen" w:cs="Calibri"/>
                <w:sz w:val="20"/>
                <w:szCs w:val="20"/>
              </w:rPr>
              <w:t xml:space="preserve">) 3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ცალი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განმბნევი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-</w:t>
            </w:r>
            <w:r w:rsidRPr="0074439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ფოკუსური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მანძილები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>: -5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სმ.</w:t>
            </w:r>
            <w:r w:rsidRPr="00744392">
              <w:rPr>
                <w:rFonts w:ascii="Sylfaen" w:hAnsi="Sylfaen" w:cs="Calibri"/>
                <w:sz w:val="20"/>
                <w:szCs w:val="20"/>
              </w:rPr>
              <w:t>, -10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სმ.</w:t>
            </w:r>
            <w:r w:rsidRPr="00744392">
              <w:rPr>
                <w:rFonts w:ascii="Sylfaen" w:hAnsi="Sylfaen" w:cs="Calibri"/>
                <w:sz w:val="20"/>
                <w:szCs w:val="20"/>
              </w:rPr>
              <w:t>,-20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სმ.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26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ინტენსიური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სინათლის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წყარო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სადემონსტრაციო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ლინზების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ნაკრებით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ორმხრივ ამოზნექილი, ორმხრივ ჩაზნექილი, ბრტყელ-ამოზნექილი, ბრტყელ- ჩაზნექილი, ამოზნექილ ჩაზნექილი ზედაპირებით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27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დიფრაქციული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მესერი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არანაკლებ</w:t>
            </w:r>
            <w:proofErr w:type="spellEnd"/>
            <w:r w:rsidRPr="00744392">
              <w:rPr>
                <w:rFonts w:ascii="Sylfaen" w:hAnsi="Sylfaen"/>
                <w:sz w:val="20"/>
                <w:szCs w:val="20"/>
              </w:rPr>
              <w:t xml:space="preserve"> 3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სმ</w:t>
            </w:r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სიგრძე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და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3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სმ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სიგანის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მქონე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. 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28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პოლარიზატორები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რაოდენობა</w:t>
            </w:r>
            <w:r w:rsidRPr="00744392">
              <w:rPr>
                <w:rFonts w:ascii="Sylfaen" w:hAnsi="Sylfaen"/>
                <w:sz w:val="20"/>
                <w:szCs w:val="20"/>
              </w:rPr>
              <w:t xml:space="preserve"> 3 </w:t>
            </w: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, მინ. ზომა 5/5 სმ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29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სინჯარები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საცობებით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15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 xml:space="preserve">მინის, </w:t>
            </w:r>
            <w:r w:rsidRPr="00744392">
              <w:rPr>
                <w:rFonts w:ascii="Sylfaen" w:hAnsi="Sylfaen"/>
                <w:sz w:val="20"/>
                <w:szCs w:val="20"/>
              </w:rPr>
              <w:t>10-</w:t>
            </w: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25   მლ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30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სინჯარების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კონტეინერი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პლასტმასის, 10 სინჯარიანი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31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რეზინის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საცობები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10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სხვადასხვა ზომის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32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რეზინის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საცობების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სახვრეტი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სხვადასხვა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ზომის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ცვლადი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თავებით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მინიმუმ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6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თავი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ზომა</w:t>
            </w:r>
            <w:proofErr w:type="spellEnd"/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:</w:t>
            </w:r>
            <w:r w:rsidRPr="00744392">
              <w:rPr>
                <w:rFonts w:ascii="Sylfaen" w:hAnsi="Sylfaen" w:cs="Calibri"/>
                <w:sz w:val="20"/>
                <w:szCs w:val="20"/>
              </w:rPr>
              <w:t xml:space="preserve"> 3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მმ</w:t>
            </w:r>
            <w:r w:rsidRPr="00744392">
              <w:rPr>
                <w:rFonts w:ascii="Sylfaen" w:hAnsi="Sylfaen" w:cs="Calibri"/>
                <w:sz w:val="20"/>
                <w:szCs w:val="20"/>
              </w:rPr>
              <w:t>-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დან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20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მმ</w:t>
            </w:r>
            <w:r w:rsidRPr="00744392">
              <w:rPr>
                <w:rFonts w:ascii="Sylfaen" w:hAnsi="Sylfaen" w:cs="Calibri"/>
                <w:sz w:val="20"/>
                <w:szCs w:val="20"/>
              </w:rPr>
              <w:t>-</w:t>
            </w:r>
            <w:r w:rsidRPr="00744392">
              <w:rPr>
                <w:rFonts w:ascii="Sylfaen" w:hAnsi="Sylfaen" w:cs="Sylfaen"/>
                <w:sz w:val="20"/>
                <w:szCs w:val="20"/>
              </w:rPr>
              <w:t>მდე</w:t>
            </w: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(რეზინის საცობებთან თავსებადი)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33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კონუსური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ერლენმეიერის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)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კოლბა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საცობით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(სხვადასხვა ზომის)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2+4+3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250 მლ   მილესილსაცობიანი (ე.წ. შლიფიანი საცობებით)  -2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500 მლ - 2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100 მლ - 4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50 მლ - 3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34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დანაყოფებიანი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კოლბები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მილესილ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საცობიანი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პლასტმასის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(სხვადასხვა ზომის)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1+1+3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1000 მლ - 1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500 მლ 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ab/>
              <w:t>-   1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100 მლ -   3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35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პიპეტები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(სხვადასხვა ზომის)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3+3+3+1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0,1 მლ 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ab/>
              <w:t>- 3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0,5 მლ -  3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 მლ -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ab/>
              <w:t xml:space="preserve">  3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5 მლ -    1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36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პიპეტების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სადგამი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ჩასაწყობი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>)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 xml:space="preserve">6 </w:t>
            </w:r>
            <w:proofErr w:type="spellStart"/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>ცალიანი</w:t>
            </w:r>
            <w:proofErr w:type="spellEnd"/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37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საცობიანი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ბოთლები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რეაქტივებისთვის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თეთრი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>)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(სხვადასხვა ზომის)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+</w:t>
            </w:r>
            <w:r w:rsidRPr="00744392">
              <w:rPr>
                <w:rFonts w:ascii="Sylfaen" w:eastAsia="Calibri" w:hAnsi="Sylfaen"/>
                <w:sz w:val="20"/>
                <w:szCs w:val="20"/>
              </w:rPr>
              <w:t>3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500 მლ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ab/>
              <w:t>-  2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100 მლ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ab/>
              <w:t>-  3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38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ბიუქსები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მილესილყელიანი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(სხვადასხვა ზომის)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+</w:t>
            </w:r>
            <w:r w:rsidRPr="00744392">
              <w:rPr>
                <w:rFonts w:ascii="Sylfaen" w:eastAsia="Calibri" w:hAnsi="Sylfaen"/>
                <w:sz w:val="20"/>
                <w:szCs w:val="20"/>
              </w:rPr>
              <w:t>2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+</w:t>
            </w:r>
            <w:r w:rsidRPr="00744392">
              <w:rPr>
                <w:rFonts w:ascii="Sylfaen" w:eastAsia="Calibri" w:hAnsi="Sylfaen"/>
                <w:sz w:val="20"/>
                <w:szCs w:val="20"/>
              </w:rPr>
              <w:t>2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+</w:t>
            </w:r>
            <w:r w:rsidRPr="00744392">
              <w:rPr>
                <w:rFonts w:ascii="Sylfaen" w:eastAsia="Calibri" w:hAnsi="Sylfaen"/>
                <w:sz w:val="20"/>
                <w:szCs w:val="20"/>
              </w:rPr>
              <w:t>2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60x30- 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ab/>
              <w:t>2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50x30-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ab/>
              <w:t>2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35x25-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ab/>
              <w:t>2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20x20-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ab/>
              <w:t>2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39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გამყოფი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ძაბრი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(სხვადასხვა ზომის)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1+1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500 მლ - 1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100 მლ - 1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40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მილების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შესაერთებელი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გადასაბმელი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)   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პოლიპროპილენის Ø 8 მმ, საერთო სიგრძე 1.5 მ 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41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შტატივი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მისი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აქსესუარები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მომჭერები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თათები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რგოლები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>)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__________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42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სახდელი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აპარატი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კიპის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250 მლ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43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თერმომეტრი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-10 -დან 200 გრადუსამდე დიაპაზონის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44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ჯამი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ფაიფურის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3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 xml:space="preserve">150 მლ-250 </w:t>
            </w:r>
            <w:proofErr w:type="spellStart"/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>მლ</w:t>
            </w:r>
            <w:proofErr w:type="spellEnd"/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45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ტიგელი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ფაიფურის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3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არანაკლებ 100მლ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46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ტიგელის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მარწუხი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>/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დამჭერი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მეტალის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47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ტიგელის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სამფეხა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დასადგმელი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მეტალის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48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სპირტქურა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 xml:space="preserve">100-200 </w:t>
            </w:r>
            <w:proofErr w:type="spellStart"/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>მლ-იანი</w:t>
            </w:r>
            <w:proofErr w:type="spellEnd"/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>მეტალის</w:t>
            </w:r>
            <w:proofErr w:type="spellEnd"/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>კორპუსით</w:t>
            </w:r>
            <w:proofErr w:type="spellEnd"/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49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ცეცხლის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გამანაწილებელი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აზბესტის გარეშე, მეტალის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50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ქიმიური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კოვზები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2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უჟანგავი ფოლადის, ორმაგი თავით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51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წკირები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10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სიგრძე მინ. 20 სმ, დიამეტრი 4-5 მმ.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52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შპატელები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მეტალის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საშუალო ზომის (თავის ზომები: არაუმეტეს 5 სმ. სიგრძე (12-20მმ).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53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სკალპელი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მეტალის, არანაკლებ 14სმ.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54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საპრეპარატო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ნემსი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 xml:space="preserve">მეტალის, არანაკლებ 14სმ. 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55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ტემპერატურის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pH-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ციფრული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საზომი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 w:cs="Sylfaen"/>
                <w:color w:val="000000"/>
                <w:sz w:val="20"/>
                <w:szCs w:val="20"/>
              </w:rPr>
              <w:t>pH-</w:t>
            </w:r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საზომი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სკალა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: 0-14 </w:t>
            </w:r>
          </w:p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 xml:space="preserve">ტემპერატურის მინიმალური დიაპაზონი </w:t>
            </w:r>
            <w:r w:rsidRPr="00744392">
              <w:rPr>
                <w:rFonts w:ascii="Sylfaen" w:hAnsi="Sylfaen"/>
                <w:sz w:val="20"/>
                <w:szCs w:val="20"/>
              </w:rPr>
              <w:t>0-50C</w:t>
            </w:r>
            <w:r w:rsidRPr="00744392">
              <w:rPr>
                <w:rFonts w:ascii="Sylfaen" w:hAnsi="Sylfaen"/>
                <w:sz w:val="20"/>
                <w:szCs w:val="20"/>
                <w:vertAlign w:val="superscript"/>
              </w:rPr>
              <w:t>0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56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მიკროსკოპი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ციფრული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კამერით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გამოსახულების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დანახვის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შესაძლებლობა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კომპიუტერის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ეკრანზე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უშუალოდ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მიკროსკოპში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;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br/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კომბინირებული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-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მიკროსკოპი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კამერა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ციფრული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გადაღებისათვის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;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br/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კამერა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არანაკლებ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 2 mp,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სრულეკრანიანი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გადაღებისათვის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გარჩევისუნარიანობით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არანაკლებ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u w:val="double"/>
                <w:lang w:val="ka-GE"/>
              </w:rPr>
              <w:t>1600 × 1280;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br/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მოძრავი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სასაგნე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მაგიდა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;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br/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მაკრო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მიკროხრახნები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;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br/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მაქსიმალური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გადიდება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არანაკლებ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40X, 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LED (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შუქდიოდი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)</w:t>
            </w:r>
            <w:r w:rsidRPr="00744392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განათება</w:t>
            </w:r>
            <w:r w:rsidRPr="00744392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>;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57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მიკროსკოპის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მინები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ყუთში  არანაკლებ 150 ერთეულისა ოპტიკურ მიკროსკოპზე დასადებად.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58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საფარი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მინები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ყუთში არანაკლებ 150 ერთეულისა , ზომა 24 x 24 მმ.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59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დურბინდი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გადიდება 8x21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60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თვალის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ასაწყობი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მოდელი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მინიმალური სიმაღლე  17 სმ. ფერადი კომპონენტებით, მასალა არ უნდა იყოს: კერამიკა ან თიხა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61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დნმ-ის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ასაწყობი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მოდელი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მინიმალური სიმაღლე 30 სმ. მონომერების მინიმალური რაოდენობა</w:t>
            </w:r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>თითოეულ</w:t>
            </w:r>
            <w:proofErr w:type="spellEnd"/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>ჯაჭვში</w:t>
            </w:r>
            <w:proofErr w:type="spellEnd"/>
            <w:r w:rsidRPr="00744392">
              <w:rPr>
                <w:rFonts w:ascii="Sylfaen" w:hAnsi="Sylfaen"/>
                <w:color w:val="000000"/>
                <w:sz w:val="20"/>
                <w:szCs w:val="20"/>
              </w:rPr>
              <w:t xml:space="preserve"> -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14 ცალი. თითოეული მონომერი იშლება ცალკეულ ფერად კომპონენტად: დეზოქსირიბოზა, აზოტოვანი ფუძე, ფოსფორმჟავას ნაშთი., მასალა არ უნდა იყოს: კერამიკა ან თიხა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62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ტესტერი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ციფრული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ან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ელეტრომექანიკური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) -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უერთდება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ჩამონათვალში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არსებულ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კაბელებს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მინიმალური გაზომვის დიაპაზონი: 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დენის ძალა:0-100 მა, 0-5 ა., ძაბვა: 0-1ვ, 0-10 ვ, 0-100 ვ, 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მინიმალური სიზუსტე ± 2%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63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მუდმივი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ცვლადი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დენის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კვების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ბლოკი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მუდმივი დენისთვის ძაბვის რეგულირების მინიმალური დიაპაზონი 0-9 ვ. 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ცვლადი დენისთვის ძაბვა შესაძლებელია იყოს ფიქსირებული 5-9 ვ ფარგლებში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მაქსიმალური დენის ძალა &gt;2 ამპერზე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64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 xml:space="preserve">სადენები შტეკერით  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40-60 სმ.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65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სადენები კლიპსებიანი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15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40-60 სმ.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66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ვარვარების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ნათურა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სადგამით</w:t>
            </w:r>
            <w:proofErr w:type="spellEnd"/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>,</w:t>
            </w:r>
            <w:r w:rsidRPr="00744392">
              <w:rPr>
                <w:rFonts w:ascii="Sylfaen" w:hAnsi="Sylfaen"/>
                <w:sz w:val="20"/>
                <w:szCs w:val="20"/>
              </w:rPr>
              <w:t xml:space="preserve"> </w:t>
            </w: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ორი სათადარიგო  ნათურით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9ვ., 0.2-0.4 ა.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67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rPr>
                <w:rFonts w:ascii="Sylfaen" w:hAnsi="Sylfaen"/>
                <w:sz w:val="20"/>
                <w:szCs w:val="20"/>
                <w:lang w:val="ka-GE"/>
              </w:rPr>
            </w:pP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ელ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.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წრედის</w:t>
            </w:r>
            <w:proofErr w:type="spellEnd"/>
            <w:r w:rsidRPr="00744392">
              <w:rPr>
                <w:rFonts w:ascii="Sylfaen" w:hAnsi="Sylfaen" w:cs="Calibri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ჩამრთველი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მექანიკური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68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ელექტროძრავის</w:t>
            </w:r>
            <w:proofErr w:type="spellEnd"/>
            <w:r w:rsidRPr="00744392">
              <w:rPr>
                <w:rFonts w:ascii="Sylfaen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hAnsi="Sylfaen" w:cs="Sylfaen"/>
                <w:sz w:val="20"/>
                <w:szCs w:val="20"/>
              </w:rPr>
              <w:t>მოდელი</w:t>
            </w:r>
            <w:proofErr w:type="spellEnd"/>
            <w:r w:rsidRPr="00744392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(9ვ)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სადემონსტრაციოდ, სიგრძე, სიგანე, სიმაღლე &gt;20 სმ.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69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კომაპასი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sz w:val="20"/>
                <w:szCs w:val="20"/>
                <w:lang w:val="ka-GE"/>
              </w:rPr>
              <w:t>ზომა 2-5 სმ.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70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ლაზერი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სადგამით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მწვანე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>)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მაქს. 5 მილივატი, სადგამით და ჩამრთველით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71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ქიმიური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ჭიქები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ცეცხლგამძლე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>)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1000 მლ - 2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500 მლ -   2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100 მლ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ab/>
              <w:t xml:space="preserve"> -   5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50 მლ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ab/>
              <w:t>-    3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72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რეზინის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მსხლები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პიპეტისთვის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ნაკრებში სხვადასხვა ზომებით 5-25 მლ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73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ბიურეტი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_________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74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საცობიანი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ბოთლები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რეაქტივებისთვის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(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მუქი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>)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500 მლ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ab/>
              <w:t>-2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250 მლ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ab/>
              <w:t>-3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125 მლ -3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60 მლ -  3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75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ჩვეულებრივი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ძაბრი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მინის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60მმ.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76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მოცულობის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საზომი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ცილინდრი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500 მლ - 3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100მლ </w:t>
            </w: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ab/>
              <w:t>-  3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77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ლიბიხის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მაცივარი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პირდაპირი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წყლის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გამოსახდელად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,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მინის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450მმ-იანი, 14-იან შლიფზე, ალონჟიც იგივე შლიფზე და გადამყვანი 14/29 ზომის შლიფით და თერმომეტრის ჩასადგამით, მასალა: მოლიბდენი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78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პეტრის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ჯამი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მინის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10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7.5 სმ Ø - 5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3.5 სმ Ø - 5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79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მინისა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რეზინის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მილების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კომპლექტი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8 მმ х 100 მმ, შეკვრაში არანაკლებ 10 ცალისა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12მმ х 100 მმ, შეკვრაში არანაკლებ 10 ცალისა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15მმ х 100 მმ, შეკვრაში არანაკლებ 10 ცალისა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80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ქაღალდის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ფილტრი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არანაკლებ 100 ცალი ერთ შეკვრაში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81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ფაიფურის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როდინი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სანაყით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100 მმ Ø.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82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პინცეტები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3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არანაკლებ 14 სმ სიგრძისა და არაუმეტეს 20 სმ, უჟანგავი ფოლადის-2</w:t>
            </w:r>
          </w:p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არანაკლებ 7 სმ სიგრძისა და არაუმეტეს 14 სმ, უჟანგავი ფოლადის-1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83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ლაბორატორიული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სასწორი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ელექტრონული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მინ. 0- 300 გრ  კგ დიაპაზონი.  სიზუსტე 0.01 გრ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84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ოპტიკური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მიკროსკოპი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 </w:t>
            </w: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ობიექტმიკრომეტრით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ოკულარმიკრომეტრით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მიკროსკოპი ელ. გამანათებელით, ოკულარების და ობიექტივების ნაკრებით, სათადარიგო 5 ნათურით. გამადიდებლობა 40 X-დან - 600 X-მდე.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85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ლუპა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გადიდება x10</w:t>
            </w:r>
          </w:p>
        </w:tc>
      </w:tr>
      <w:tr w:rsidR="004522FD" w:rsidRPr="00744392" w:rsidTr="00BC26FA">
        <w:trPr>
          <w:trHeight w:val="724"/>
        </w:trPr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86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ადამიანის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ჩონჩხი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ასაწყობი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 </w:t>
            </w:r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მინიმალური სიმაღლე 160 სმ, მასალა არ უნდა იყოს: კერამიკა; სადგამით</w:t>
            </w:r>
          </w:p>
        </w:tc>
      </w:tr>
      <w:tr w:rsidR="004522FD" w:rsidRPr="00744392" w:rsidTr="00BC26FA">
        <w:tc>
          <w:tcPr>
            <w:tcW w:w="800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87</w:t>
            </w:r>
          </w:p>
        </w:tc>
        <w:tc>
          <w:tcPr>
            <w:tcW w:w="5698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</w:rPr>
            </w:pP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დამცავი</w:t>
            </w:r>
            <w:proofErr w:type="spellEnd"/>
            <w:r w:rsidRPr="00744392">
              <w:rPr>
                <w:rFonts w:ascii="Sylfaen" w:eastAsia="Calibri" w:hAnsi="Sylfaen"/>
                <w:sz w:val="20"/>
                <w:szCs w:val="20"/>
              </w:rPr>
              <w:t xml:space="preserve"> </w:t>
            </w:r>
            <w:proofErr w:type="spellStart"/>
            <w:r w:rsidRPr="00744392">
              <w:rPr>
                <w:rFonts w:ascii="Sylfaen" w:eastAsia="Calibri" w:hAnsi="Sylfaen"/>
                <w:sz w:val="20"/>
                <w:szCs w:val="20"/>
              </w:rPr>
              <w:t>სათვალეები</w:t>
            </w:r>
            <w:proofErr w:type="spellEnd"/>
          </w:p>
        </w:tc>
        <w:tc>
          <w:tcPr>
            <w:tcW w:w="1274" w:type="dxa"/>
          </w:tcPr>
          <w:p w:rsidR="004522FD" w:rsidRPr="00744392" w:rsidRDefault="004522FD" w:rsidP="004522FD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  <w:r w:rsidRPr="00744392">
              <w:rPr>
                <w:rFonts w:ascii="Sylfaen" w:eastAsia="Calibri" w:hAnsi="Sylfaen"/>
                <w:sz w:val="20"/>
                <w:szCs w:val="20"/>
                <w:lang w:val="ka-GE"/>
              </w:rPr>
              <w:t>6</w:t>
            </w:r>
          </w:p>
        </w:tc>
        <w:tc>
          <w:tcPr>
            <w:tcW w:w="5803" w:type="dxa"/>
          </w:tcPr>
          <w:p w:rsidR="004522FD" w:rsidRPr="00744392" w:rsidRDefault="004522FD" w:rsidP="004522FD">
            <w:pPr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744392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მრავალჯერადი გამოყენების</w:t>
            </w:r>
          </w:p>
        </w:tc>
      </w:tr>
      <w:bookmarkEnd w:id="0"/>
    </w:tbl>
    <w:p w:rsidR="004522FD" w:rsidRPr="004522FD" w:rsidRDefault="004522FD" w:rsidP="001B5AAD">
      <w:pPr>
        <w:rPr>
          <w:rFonts w:ascii="Sylfaen" w:hAnsi="Sylfaen"/>
          <w:lang w:val="ka-GE"/>
        </w:rPr>
      </w:pPr>
    </w:p>
    <w:p w:rsidR="001B5AAD" w:rsidRDefault="001B5AAD" w:rsidP="001B5AAD"/>
    <w:p w:rsidR="0050312E" w:rsidRDefault="0050312E" w:rsidP="001B5AAD"/>
    <w:p w:rsidR="0050312E" w:rsidRDefault="0050312E" w:rsidP="001B5AAD"/>
    <w:p w:rsidR="001B5AAD" w:rsidRDefault="001B5AAD" w:rsidP="001B5AAD"/>
    <w:p w:rsidR="001B5AAD" w:rsidRDefault="001B5AAD" w:rsidP="001B5AAD"/>
    <w:p w:rsidR="008A7022" w:rsidRDefault="008A7022"/>
    <w:p w:rsidR="008A7022" w:rsidRDefault="008A7022"/>
    <w:sectPr w:rsidR="008A7022" w:rsidSect="004522FD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9E57705"/>
    <w:multiLevelType w:val="multilevel"/>
    <w:tmpl w:val="95EAE0AE"/>
    <w:lvl w:ilvl="0">
      <w:numFmt w:val="decimal"/>
      <w:lvlText w:val="(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(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(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(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(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(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(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(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(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942"/>
    <w:rsid w:val="000B7784"/>
    <w:rsid w:val="000C14EE"/>
    <w:rsid w:val="000D12F8"/>
    <w:rsid w:val="001B5AAD"/>
    <w:rsid w:val="00206244"/>
    <w:rsid w:val="00253713"/>
    <w:rsid w:val="00290942"/>
    <w:rsid w:val="002E160B"/>
    <w:rsid w:val="002F1C0A"/>
    <w:rsid w:val="003775E7"/>
    <w:rsid w:val="00407F7A"/>
    <w:rsid w:val="0043103F"/>
    <w:rsid w:val="004522FD"/>
    <w:rsid w:val="00473E37"/>
    <w:rsid w:val="00477F85"/>
    <w:rsid w:val="004E18B4"/>
    <w:rsid w:val="004F2C37"/>
    <w:rsid w:val="0050312E"/>
    <w:rsid w:val="00550890"/>
    <w:rsid w:val="00574A6B"/>
    <w:rsid w:val="005A6F45"/>
    <w:rsid w:val="0060135C"/>
    <w:rsid w:val="00650F50"/>
    <w:rsid w:val="00652046"/>
    <w:rsid w:val="0065211F"/>
    <w:rsid w:val="0066596D"/>
    <w:rsid w:val="006E1485"/>
    <w:rsid w:val="00703527"/>
    <w:rsid w:val="00725260"/>
    <w:rsid w:val="00725B81"/>
    <w:rsid w:val="007277D3"/>
    <w:rsid w:val="00744392"/>
    <w:rsid w:val="00831ED1"/>
    <w:rsid w:val="008669FF"/>
    <w:rsid w:val="008A452C"/>
    <w:rsid w:val="008A7022"/>
    <w:rsid w:val="008D23A2"/>
    <w:rsid w:val="0092246D"/>
    <w:rsid w:val="009C0518"/>
    <w:rsid w:val="00A11DD4"/>
    <w:rsid w:val="00A37ECF"/>
    <w:rsid w:val="00A93C1E"/>
    <w:rsid w:val="00A97645"/>
    <w:rsid w:val="00AB5A89"/>
    <w:rsid w:val="00AE2ECF"/>
    <w:rsid w:val="00B151EA"/>
    <w:rsid w:val="00B16C64"/>
    <w:rsid w:val="00BA1554"/>
    <w:rsid w:val="00C877F9"/>
    <w:rsid w:val="00D079F6"/>
    <w:rsid w:val="00D67D1C"/>
    <w:rsid w:val="00D804C4"/>
    <w:rsid w:val="00DA79FA"/>
    <w:rsid w:val="00E154AA"/>
    <w:rsid w:val="00E92DF2"/>
    <w:rsid w:val="00EF2DED"/>
    <w:rsid w:val="00EF35EB"/>
    <w:rsid w:val="00F72F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76F3E9-4FFC-4180-A809-86BCA68CD9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094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5371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3713"/>
    <w:rPr>
      <w:rFonts w:ascii="Tahoma" w:eastAsia="Times New Roman" w:hAnsi="Tahoma" w:cs="Tahoma"/>
      <w:sz w:val="16"/>
      <w:szCs w:val="16"/>
    </w:rPr>
  </w:style>
  <w:style w:type="character" w:customStyle="1" w:styleId="apple-converted-space">
    <w:name w:val="apple-converted-space"/>
    <w:basedOn w:val="a0"/>
    <w:rsid w:val="00253713"/>
  </w:style>
  <w:style w:type="paragraph" w:styleId="a5">
    <w:name w:val="List Paragraph"/>
    <w:basedOn w:val="a"/>
    <w:uiPriority w:val="34"/>
    <w:qFormat/>
    <w:rsid w:val="00477F85"/>
    <w:pPr>
      <w:ind w:left="720"/>
      <w:contextualSpacing/>
    </w:pPr>
  </w:style>
  <w:style w:type="table" w:styleId="a6">
    <w:name w:val="Table Grid"/>
    <w:basedOn w:val="a1"/>
    <w:uiPriority w:val="59"/>
    <w:rsid w:val="004522F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8BA1CF7-5B39-49B1-9A6D-34A6BE70C7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1216</Words>
  <Characters>6936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8136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Tamuna</dc:creator>
  <cp:lastModifiedBy>Учетная запись Майкрософт</cp:lastModifiedBy>
  <cp:revision>9</cp:revision>
  <dcterms:created xsi:type="dcterms:W3CDTF">2019-08-21T12:18:00Z</dcterms:created>
  <dcterms:modified xsi:type="dcterms:W3CDTF">2021-11-01T12:03:00Z</dcterms:modified>
</cp:coreProperties>
</file>